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DF038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color w:val="auto"/>
        </w:rPr>
      </w:pPr>
      <w:r>
        <w:rPr>
          <w:rFonts w:hint="eastAsia" w:ascii="华文中宋" w:hAnsi="华文中宋" w:eastAsia="华文中宋"/>
          <w:color w:val="auto"/>
          <w:lang w:eastAsia="zh-CN"/>
        </w:rPr>
        <w:t>深圳市科技交流服务中心“科创跨境”科技创新交流活动（日本）</w:t>
      </w:r>
      <w:r>
        <w:rPr>
          <w:rFonts w:hint="eastAsia" w:ascii="华文中宋" w:hAnsi="华文中宋" w:eastAsia="华文中宋"/>
          <w:color w:val="auto"/>
        </w:rPr>
        <w:t>更正公告</w:t>
      </w:r>
    </w:p>
    <w:p w14:paraId="2F731193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</w:p>
    <w:p w14:paraId="40CE9E5F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原公告的采购项目编号：CLF0125SZ05QY99</w:t>
      </w:r>
    </w:p>
    <w:p w14:paraId="620F5B6E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原公告的采购项目名称：“科创跨境”科技创新交流活动（日本）</w:t>
      </w:r>
    </w:p>
    <w:p w14:paraId="0846DAEE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首次公告日期：2025年5月14日</w:t>
      </w:r>
    </w:p>
    <w:p w14:paraId="34489EDC">
      <w:pPr>
        <w:pStyle w:val="4"/>
        <w:spacing w:line="360" w:lineRule="auto"/>
        <w:rPr>
          <w:rFonts w:ascii="黑体" w:hAnsi="黑体" w:cs="宋体"/>
          <w:b w:val="0"/>
          <w:color w:val="auto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二、更正信息</w:t>
      </w:r>
    </w:p>
    <w:p w14:paraId="43D70E59"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更正事项：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公告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文件</w:t>
      </w:r>
    </w:p>
    <w:p w14:paraId="6FCC742F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 w14:paraId="1ED7C4B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原招标公告、招标文件</w:t>
      </w:r>
      <w:bookmarkStart w:id="0" w:name="_Toc13919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第一章 投标邀请</w:t>
      </w:r>
      <w:bookmarkEnd w:id="0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六、接收投标文件时间更正为：</w:t>
      </w:r>
      <w:r>
        <w:rPr>
          <w:rFonts w:hint="eastAsia" w:ascii="仿宋" w:hAnsi="仿宋" w:eastAsia="仿宋" w:cs="Times New Roman"/>
          <w:b/>
          <w:bCs/>
          <w:sz w:val="28"/>
          <w:szCs w:val="28"/>
          <w:u w:val="double"/>
          <w:lang w:val="en-US" w:eastAsia="zh-CN"/>
        </w:rPr>
        <w:t>2025年5月30日9时00分-9时30分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。</w:t>
      </w:r>
    </w:p>
    <w:p w14:paraId="2601D5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原招标公告、招标文件第一章 投标邀请八、投标截止时间及开标时间更正为：</w:t>
      </w:r>
      <w:r>
        <w:rPr>
          <w:rFonts w:hint="eastAsia" w:ascii="仿宋" w:hAnsi="仿宋" w:eastAsia="仿宋" w:cs="Times New Roman"/>
          <w:b/>
          <w:bCs/>
          <w:sz w:val="28"/>
          <w:szCs w:val="28"/>
          <w:u w:val="double"/>
          <w:lang w:val="en-US" w:eastAsia="zh-CN"/>
        </w:rPr>
        <w:t>2025年5月30日9时30分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。</w:t>
      </w:r>
    </w:p>
    <w:p w14:paraId="75BBD1B8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日</w:t>
      </w:r>
    </w:p>
    <w:p w14:paraId="7E95B445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</w:p>
    <w:p w14:paraId="1A085663"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原招标文件如涉及上述内容的亦作相应修改。原招标文件与本文有不符之处，以本文为准。原招标文件未变更部分，仍按原招标文件执行。</w:t>
      </w:r>
    </w:p>
    <w:p w14:paraId="5AA99AA3">
      <w:pPr>
        <w:pStyle w:val="22"/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本项目相关公告在以下媒体发布</w:t>
      </w:r>
    </w:p>
    <w:p w14:paraId="66165D56">
      <w:pPr>
        <w:widowControl/>
        <w:ind w:firstLine="560" w:firstLineChars="200"/>
        <w:jc w:val="left"/>
        <w:rPr>
          <w:rFonts w:hint="eastAsia" w:ascii="仿宋" w:hAnsi="仿宋" w:eastAsia="仿宋"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color w:val="auto"/>
          <w:kern w:val="0"/>
          <w:sz w:val="28"/>
          <w:szCs w:val="28"/>
          <w:lang w:val="en-US" w:eastAsia="zh-CN" w:bidi="ar-SA"/>
        </w:rPr>
        <w:t>相关媒体：深圳公共资源交易中心网（https://www.szexgrp.com/）、采联国际招标采购集团有限公司官网（www.chinapsp.cn）。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相关公告在上述媒体上公布之日即视为有效送达，不再另行通知。</w:t>
      </w:r>
    </w:p>
    <w:p w14:paraId="5EB87336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</w:p>
    <w:p w14:paraId="2832CBBF">
      <w:pPr>
        <w:pStyle w:val="4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</w:p>
    <w:p w14:paraId="3C25E926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名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  称：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eastAsia="zh-CN"/>
        </w:rPr>
        <w:t>深圳市科技交流服务中心</w:t>
      </w:r>
    </w:p>
    <w:p w14:paraId="1A47852C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址：深圳市福田区上步中路1001号深圳科技大厦10楼</w:t>
      </w:r>
    </w:p>
    <w:p w14:paraId="3B239D8D">
      <w:pPr>
        <w:pStyle w:val="4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</w:p>
    <w:p w14:paraId="173C2DF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称：采联国际招标采购集团有限公司</w:t>
      </w:r>
    </w:p>
    <w:p w14:paraId="3D7599DC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址：深圳市福田区竹子林中国经贸大厦10楼</w:t>
      </w:r>
    </w:p>
    <w:p w14:paraId="1FCDD09D">
      <w:pPr>
        <w:pStyle w:val="4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Start w:id="3" w:name="_GoBack"/>
      <w:bookmarkEnd w:id="3"/>
    </w:p>
    <w:p w14:paraId="1C96394D">
      <w:pPr>
        <w:pStyle w:val="6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原小姐</w:t>
      </w:r>
    </w:p>
    <w:p w14:paraId="06CD6F3C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　　 话：0755-88377572转2310</w:t>
      </w:r>
    </w:p>
    <w:p w14:paraId="143FDB9E">
      <w:pPr>
        <w:ind w:firstLine="560" w:firstLineChars="200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电子邮箱：cailiansz@126.com</w:t>
      </w:r>
    </w:p>
    <w:p w14:paraId="0758E51D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 w14:paraId="4DA12CE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仿宋" w:hAnsi="仿宋" w:eastAsia="仿宋" w:cs="宋体"/>
          <w:color w:val="auto"/>
          <w:kern w:val="0"/>
          <w:sz w:val="28"/>
          <w:szCs w:val="28"/>
        </w:rPr>
      </w:pPr>
      <w:bookmarkStart w:id="1" w:name="_Hlk45880822"/>
      <w:bookmarkStart w:id="2" w:name="_Hlk45880833"/>
      <w:r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采联国际招标采购集团有限公司</w:t>
      </w:r>
    </w:p>
    <w:p w14:paraId="0F255669">
      <w:pPr>
        <w:jc w:val="right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日</w:t>
      </w:r>
      <w:bookmarkEnd w:id="1"/>
      <w:bookmarkEnd w:id="2"/>
    </w:p>
    <w:p w14:paraId="1FF46DBE">
      <w:pPr>
        <w:rPr>
          <w:rFonts w:hint="eastAsia" w:ascii="华文中宋" w:hAnsi="华文中宋" w:eastAsia="华文中宋"/>
          <w:color w:val="FF000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80AA37"/>
    <w:multiLevelType w:val="singleLevel"/>
    <w:tmpl w:val="9280AA3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lNzAwNGZjOWQ4ZDg4MjQ4ZmM1MDZiNjM3NjUzNDEifQ=="/>
  </w:docVars>
  <w:rsids>
    <w:rsidRoot w:val="005F6C0F"/>
    <w:rsid w:val="00016FE8"/>
    <w:rsid w:val="00047D1E"/>
    <w:rsid w:val="0024512A"/>
    <w:rsid w:val="00330C4F"/>
    <w:rsid w:val="003961B3"/>
    <w:rsid w:val="00594D38"/>
    <w:rsid w:val="005F6C0F"/>
    <w:rsid w:val="00617E8B"/>
    <w:rsid w:val="00985C86"/>
    <w:rsid w:val="00992331"/>
    <w:rsid w:val="009D4066"/>
    <w:rsid w:val="00A722E5"/>
    <w:rsid w:val="00BE2427"/>
    <w:rsid w:val="00D075C5"/>
    <w:rsid w:val="074C77D6"/>
    <w:rsid w:val="095F2AD5"/>
    <w:rsid w:val="0A481E7F"/>
    <w:rsid w:val="103E7C18"/>
    <w:rsid w:val="10EB674F"/>
    <w:rsid w:val="17C55B42"/>
    <w:rsid w:val="17F9524D"/>
    <w:rsid w:val="256F186D"/>
    <w:rsid w:val="2E5A22DB"/>
    <w:rsid w:val="34255478"/>
    <w:rsid w:val="3F51611A"/>
    <w:rsid w:val="42644438"/>
    <w:rsid w:val="49275437"/>
    <w:rsid w:val="559729F2"/>
    <w:rsid w:val="581E41B5"/>
    <w:rsid w:val="69E516C7"/>
    <w:rsid w:val="6E06796C"/>
    <w:rsid w:val="727E6E50"/>
    <w:rsid w:val="75D72AD2"/>
    <w:rsid w:val="7B75C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4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5"/>
    <w:autoRedefine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  <w:szCs w:val="28"/>
    </w:rPr>
  </w:style>
  <w:style w:type="paragraph" w:styleId="5">
    <w:name w:val="annotation text"/>
    <w:basedOn w:val="1"/>
    <w:link w:val="20"/>
    <w:qFormat/>
    <w:uiPriority w:val="99"/>
    <w:pPr>
      <w:jc w:val="left"/>
    </w:pPr>
  </w:style>
  <w:style w:type="paragraph" w:styleId="6">
    <w:name w:val="Plain Text"/>
    <w:basedOn w:val="1"/>
    <w:link w:val="16"/>
    <w:unhideWhenUsed/>
    <w:qFormat/>
    <w:uiPriority w:val="99"/>
    <w:rPr>
      <w:rFonts w:ascii="宋体" w:hAnsi="Courier New" w:cs="黑体"/>
      <w:szCs w:val="22"/>
    </w:r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1"/>
    <w:autoRedefine/>
    <w:semiHidden/>
    <w:unhideWhenUsed/>
    <w:qFormat/>
    <w:uiPriority w:val="99"/>
    <w:rPr>
      <w:b/>
      <w:bCs/>
    </w:rPr>
  </w:style>
  <w:style w:type="character" w:styleId="13">
    <w:name w:val="annotation reference"/>
    <w:autoRedefine/>
    <w:qFormat/>
    <w:uiPriority w:val="99"/>
    <w:rPr>
      <w:sz w:val="21"/>
      <w:szCs w:val="21"/>
    </w:rPr>
  </w:style>
  <w:style w:type="character" w:customStyle="1" w:styleId="14">
    <w:name w:val="标题 1 字符"/>
    <w:basedOn w:val="12"/>
    <w:link w:val="3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2"/>
    <w:link w:val="4"/>
    <w:autoRedefine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16">
    <w:name w:val="纯文本 字符"/>
    <w:basedOn w:val="12"/>
    <w:link w:val="6"/>
    <w:qFormat/>
    <w:uiPriority w:val="99"/>
    <w:rPr>
      <w:rFonts w:ascii="宋体" w:hAnsi="Courier New" w:eastAsia="宋体" w:cs="黑体"/>
    </w:rPr>
  </w:style>
  <w:style w:type="character" w:customStyle="1" w:styleId="17">
    <w:name w:val="页眉 字符"/>
    <w:basedOn w:val="12"/>
    <w:link w:val="9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字符"/>
    <w:basedOn w:val="12"/>
    <w:link w:val="7"/>
    <w:autoRedefine/>
    <w:semiHidden/>
    <w:qFormat/>
    <w:uiPriority w:val="99"/>
    <w:rPr>
      <w:kern w:val="2"/>
      <w:sz w:val="18"/>
      <w:szCs w:val="18"/>
    </w:rPr>
  </w:style>
  <w:style w:type="character" w:customStyle="1" w:styleId="20">
    <w:name w:val="批注文字 字符"/>
    <w:basedOn w:val="12"/>
    <w:link w:val="5"/>
    <w:autoRedefine/>
    <w:qFormat/>
    <w:uiPriority w:val="99"/>
    <w:rPr>
      <w:kern w:val="2"/>
      <w:sz w:val="21"/>
    </w:rPr>
  </w:style>
  <w:style w:type="character" w:customStyle="1" w:styleId="21">
    <w:name w:val="批注主题 字符"/>
    <w:basedOn w:val="20"/>
    <w:link w:val="10"/>
    <w:autoRedefine/>
    <w:semiHidden/>
    <w:qFormat/>
    <w:uiPriority w:val="99"/>
    <w:rPr>
      <w:b/>
      <w:bCs/>
      <w:kern w:val="2"/>
      <w:sz w:val="21"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527</Words>
  <Characters>641</Characters>
  <Lines>1</Lines>
  <Paragraphs>1</Paragraphs>
  <TotalTime>0</TotalTime>
  <ScaleCrop>false</ScaleCrop>
  <LinksUpToDate>false</LinksUpToDate>
  <CharactersWithSpaces>660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2020-07-17T12:12:00Z</dcterms:created>
  <dc:creator>采联-黎健明</dc:creator>
  <cp:lastModifiedBy>采联-原工</cp:lastModifiedBy>
  <dcterms:modified xsi:type="dcterms:W3CDTF">2025-05-23T08:15:39Z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9976994A346C48A2BC7A418E2F4EA353</vt:lpwstr>
  </property>
  <property fmtid="{D5CDD505-2E9C-101B-9397-08002B2CF9AE}" pid="4" name="KSOTemplateDocerSaveRecord">
    <vt:lpwstr>eyJoZGlkIjoiNjZlYzdiYjM4ZTgzYzI5YjUwMDllMDk1N2VlMDdkOWYiLCJ1c2VySWQiOiIyOTk3ODExMzMifQ==</vt:lpwstr>
  </property>
</Properties>
</file>