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申报单位情况表</w:t>
      </w:r>
    </w:p>
    <w:tbl>
      <w:tblPr>
        <w:tblStyle w:val="4"/>
        <w:tblW w:w="810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889"/>
        <w:gridCol w:w="1987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0.1_table01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 (盖章)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项目联系人 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(请注明职务)</w:t>
            </w:r>
          </w:p>
        </w:tc>
        <w:tc>
          <w:tcPr>
            <w:tcW w:w="18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联系方式 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(请提供E-mail)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tblCellSpacing w:w="0" w:type="dxa"/>
          <w:jc w:val="center"/>
        </w:trPr>
        <w:tc>
          <w:tcPr>
            <w:tcW w:w="2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双创服务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经验或奖项</w:t>
            </w:r>
          </w:p>
        </w:tc>
        <w:tc>
          <w:tcPr>
            <w:tcW w:w="59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  <w:t>请例举本单位主办或承办过的</w:t>
            </w: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  <w:lang w:val="en-US" w:eastAsia="zh-CN"/>
              </w:rPr>
              <w:t>双创赛事服务或双创</w:t>
            </w: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  <w:t>会务活动</w:t>
            </w: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  <w:lang w:val="en-US"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  <w:t>；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kern w:val="0"/>
                <w:sz w:val="24"/>
              </w:rPr>
              <w:t>请例举本单位所获得的主要奖项；</w:t>
            </w:r>
            <w:bookmarkStart w:id="1" w:name="_GoBack"/>
            <w:bookmarkEnd w:id="1"/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说明：请申报单位将所要求提供的资料和以上表格，加盖公章后一起送达。申报单位需保证所提供资料真实性，表格所填内容和提交资料必须一致。申报单位若出现弄虚作假行为的，一切责任和后果由该单位自行承担。</w:t>
      </w:r>
    </w:p>
    <w:p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A"/>
    <w:rsid w:val="00076634"/>
    <w:rsid w:val="00191E0A"/>
    <w:rsid w:val="003E226C"/>
    <w:rsid w:val="0058477D"/>
    <w:rsid w:val="00587C9B"/>
    <w:rsid w:val="00605501"/>
    <w:rsid w:val="00DC4BF1"/>
    <w:rsid w:val="00E76AD4"/>
    <w:rsid w:val="039D5197"/>
    <w:rsid w:val="1E1D4541"/>
    <w:rsid w:val="27752086"/>
    <w:rsid w:val="3B6C50DD"/>
    <w:rsid w:val="45323233"/>
    <w:rsid w:val="5CC30371"/>
    <w:rsid w:val="658E799B"/>
    <w:rsid w:val="7B7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Admin</dc:creator>
  <cp:lastModifiedBy>mandy</cp:lastModifiedBy>
  <cp:lastPrinted>2019-11-29T01:56:00Z</cp:lastPrinted>
  <dcterms:modified xsi:type="dcterms:W3CDTF">2021-07-08T03:17:28Z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7B73B8A2ED1C4C13B65C9499B5D1A38F</vt:lpwstr>
  </property>
</Properties>
</file>