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F07" w:rsidRPr="006D0BC4" w:rsidRDefault="00CA18D7" w:rsidP="006D0BC4">
      <w:pPr>
        <w:widowControl/>
        <w:spacing w:before="100" w:beforeAutospacing="1" w:after="100" w:afterAutospacing="1" w:line="420" w:lineRule="atLeast"/>
        <w:rPr>
          <w:rFonts w:ascii="仿宋" w:eastAsia="仿宋" w:hAnsi="仿宋" w:cs="宋体"/>
          <w:bCs/>
          <w:kern w:val="0"/>
          <w:sz w:val="32"/>
          <w:szCs w:val="32"/>
        </w:rPr>
      </w:pPr>
      <w:r w:rsidRPr="006D0BC4">
        <w:rPr>
          <w:rFonts w:ascii="仿宋" w:eastAsia="仿宋" w:hAnsi="仿宋" w:cs="宋体" w:hint="eastAsia"/>
          <w:bCs/>
          <w:kern w:val="0"/>
          <w:sz w:val="32"/>
          <w:szCs w:val="32"/>
        </w:rPr>
        <w:t>附件</w:t>
      </w:r>
    </w:p>
    <w:p w:rsidR="00CA18D7" w:rsidRPr="006D0BC4" w:rsidRDefault="00882F07" w:rsidP="00882F07">
      <w:pPr>
        <w:widowControl/>
        <w:spacing w:before="100" w:beforeAutospacing="1" w:after="100" w:afterAutospacing="1" w:line="420" w:lineRule="atLeast"/>
        <w:jc w:val="center"/>
        <w:rPr>
          <w:rFonts w:ascii="宋体" w:eastAsia="宋体" w:hAnsi="宋体" w:cs="宋体"/>
          <w:kern w:val="0"/>
          <w:sz w:val="44"/>
          <w:szCs w:val="44"/>
        </w:rPr>
      </w:pPr>
      <w:r w:rsidRPr="006D0BC4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2021中国（深圳）科技创新活动周专题活动申报</w:t>
      </w:r>
      <w:r w:rsidR="00CA18D7" w:rsidRPr="006D0BC4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表</w:t>
      </w:r>
    </w:p>
    <w:tbl>
      <w:tblPr>
        <w:tblW w:w="9083" w:type="dxa"/>
        <w:jc w:val="center"/>
        <w:tblLayout w:type="fixed"/>
        <w:tblLook w:val="04A0" w:firstRow="1" w:lastRow="0" w:firstColumn="1" w:lastColumn="0" w:noHBand="0" w:noVBand="1"/>
      </w:tblPr>
      <w:tblGrid>
        <w:gridCol w:w="2279"/>
        <w:gridCol w:w="2555"/>
        <w:gridCol w:w="1800"/>
        <w:gridCol w:w="2449"/>
      </w:tblGrid>
      <w:tr w:rsidR="00CA18D7" w:rsidRPr="00C830D4" w:rsidTr="006D0BC4">
        <w:trPr>
          <w:jc w:val="center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8D7" w:rsidRPr="00C830D4" w:rsidRDefault="00882F07" w:rsidP="000255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活动</w:t>
            </w:r>
            <w:r w:rsidR="00CA18D7" w:rsidRPr="00C830D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题目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8D7" w:rsidRPr="00C830D4" w:rsidRDefault="00CA18D7" w:rsidP="000255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8D7" w:rsidRPr="00C830D4" w:rsidTr="006D0BC4">
        <w:trPr>
          <w:jc w:val="center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8D7" w:rsidRPr="00C830D4" w:rsidRDefault="00882F07" w:rsidP="000255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申报</w:t>
            </w:r>
            <w:r w:rsidR="00CA18D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18D7" w:rsidRPr="00C830D4" w:rsidRDefault="00CA18D7" w:rsidP="000255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CA18D7" w:rsidRPr="00C830D4" w:rsidTr="006D0BC4">
        <w:trPr>
          <w:jc w:val="center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8D7" w:rsidRPr="00C830D4" w:rsidRDefault="00CA18D7" w:rsidP="000255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</w:t>
            </w:r>
            <w:r w:rsidRPr="00C830D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人姓名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D7" w:rsidRPr="00C830D4" w:rsidRDefault="00CA18D7" w:rsidP="000255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D7" w:rsidRPr="00C830D4" w:rsidRDefault="00CA18D7" w:rsidP="000255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0D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职称</w:t>
            </w:r>
            <w:r w:rsidRPr="00C830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  <w:r w:rsidRPr="00C830D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8D7" w:rsidRPr="00C830D4" w:rsidRDefault="00CA18D7" w:rsidP="000255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0D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CA18D7" w:rsidRPr="00C830D4" w:rsidTr="006D0BC4">
        <w:trPr>
          <w:jc w:val="center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8D7" w:rsidRPr="00C830D4" w:rsidRDefault="00CA18D7" w:rsidP="000255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</w:t>
            </w:r>
            <w:r w:rsidRPr="00C830D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D7" w:rsidRPr="00C830D4" w:rsidRDefault="00CA18D7" w:rsidP="0002554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8D7" w:rsidRPr="00C830D4" w:rsidRDefault="00CA18D7" w:rsidP="00025549">
            <w:pPr>
              <w:widowControl/>
              <w:spacing w:before="100" w:beforeAutospacing="1" w:after="100" w:afterAutospacing="1"/>
              <w:ind w:firstLineChars="150" w:firstLine="42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18D7" w:rsidRPr="00C830D4" w:rsidRDefault="00CA18D7" w:rsidP="000255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0D4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CA18D7" w:rsidRPr="00C830D4" w:rsidTr="006D0BC4">
        <w:trPr>
          <w:trHeight w:val="610"/>
          <w:jc w:val="center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8D7" w:rsidRPr="00C830D4" w:rsidRDefault="00CA18D7" w:rsidP="00025549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18D7" w:rsidRPr="00C830D4" w:rsidRDefault="00CA18D7" w:rsidP="000255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CA18D7" w:rsidRPr="00C830D4" w:rsidTr="006D0BC4">
        <w:trPr>
          <w:jc w:val="center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8D7" w:rsidRPr="00F81B28" w:rsidRDefault="00882F07" w:rsidP="00025549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申报</w:t>
            </w:r>
            <w:r w:rsidR="00CA18D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</w:t>
            </w:r>
            <w:r w:rsidR="00CA18D7" w:rsidRPr="00C830D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简介</w:t>
            </w:r>
          </w:p>
        </w:tc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8D7" w:rsidRPr="00F81B28" w:rsidRDefault="00CA18D7" w:rsidP="00025549">
            <w:pPr>
              <w:spacing w:line="460" w:lineRule="exact"/>
              <w:rPr>
                <w:rFonts w:ascii="仿宋_GB2312" w:eastAsia="仿宋_GB2312" w:hAnsi="宋体"/>
                <w:color w:val="000000"/>
                <w:w w:val="96"/>
                <w:sz w:val="24"/>
                <w:szCs w:val="24"/>
              </w:rPr>
            </w:pPr>
            <w:r w:rsidRPr="00F81B28">
              <w:rPr>
                <w:rFonts w:ascii="仿宋_GB2312" w:eastAsia="仿宋_GB2312" w:hAnsi="宋体" w:hint="eastAsia"/>
                <w:color w:val="000000"/>
                <w:w w:val="96"/>
                <w:sz w:val="24"/>
                <w:szCs w:val="24"/>
              </w:rPr>
              <w:t>（此处填写信息包括：</w:t>
            </w:r>
            <w:r w:rsidR="00882F07">
              <w:rPr>
                <w:rFonts w:ascii="仿宋_GB2312" w:eastAsia="仿宋_GB2312" w:hAnsi="宋体" w:hint="eastAsia"/>
                <w:color w:val="000000"/>
                <w:w w:val="96"/>
                <w:sz w:val="24"/>
                <w:szCs w:val="24"/>
              </w:rPr>
              <w:t>申报</w:t>
            </w:r>
            <w:r w:rsidRPr="00F81B28">
              <w:rPr>
                <w:rFonts w:ascii="仿宋_GB2312" w:eastAsia="仿宋_GB2312" w:hAnsi="宋体" w:hint="eastAsia"/>
                <w:color w:val="000000"/>
                <w:w w:val="96"/>
                <w:sz w:val="24"/>
                <w:szCs w:val="24"/>
              </w:rPr>
              <w:t>单位性质、规模、专注领域、</w:t>
            </w:r>
            <w:r w:rsidR="006D0BC4">
              <w:rPr>
                <w:rFonts w:ascii="仿宋_GB2312" w:eastAsia="仿宋_GB2312" w:hAnsi="宋体" w:hint="eastAsia"/>
                <w:color w:val="000000"/>
                <w:w w:val="96"/>
                <w:sz w:val="24"/>
                <w:szCs w:val="24"/>
              </w:rPr>
              <w:t>活动</w:t>
            </w:r>
            <w:r w:rsidRPr="00F81B28">
              <w:rPr>
                <w:rFonts w:ascii="仿宋_GB2312" w:eastAsia="仿宋_GB2312" w:hAnsi="宋体" w:hint="eastAsia"/>
                <w:color w:val="000000"/>
                <w:w w:val="96"/>
                <w:sz w:val="24"/>
                <w:szCs w:val="24"/>
              </w:rPr>
              <w:t>组织经验等）</w:t>
            </w:r>
          </w:p>
          <w:p w:rsidR="00CA18D7" w:rsidRDefault="00CA18D7" w:rsidP="00025549">
            <w:pPr>
              <w:widowControl/>
              <w:spacing w:before="100" w:beforeAutospacing="1" w:after="100" w:afterAutospacing="1" w:line="4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D0BC4" w:rsidRDefault="006D0BC4" w:rsidP="00025549">
            <w:pPr>
              <w:widowControl/>
              <w:spacing w:before="100" w:beforeAutospacing="1" w:after="100" w:afterAutospacing="1" w:line="4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A18D7" w:rsidRDefault="00CA18D7" w:rsidP="00025549">
            <w:pPr>
              <w:widowControl/>
              <w:spacing w:before="100" w:beforeAutospacing="1" w:after="100" w:afterAutospacing="1" w:line="4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A18D7" w:rsidRPr="00C830D4" w:rsidRDefault="00CA18D7" w:rsidP="00025549">
            <w:pPr>
              <w:widowControl/>
              <w:spacing w:before="100" w:beforeAutospacing="1" w:after="100" w:afterAutospacing="1" w:line="4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18D7" w:rsidRPr="00C830D4" w:rsidTr="006D0BC4">
        <w:trPr>
          <w:jc w:val="center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8D7" w:rsidRPr="00F81B28" w:rsidRDefault="00CA18D7" w:rsidP="00025549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组织实施方案</w:t>
            </w:r>
          </w:p>
        </w:tc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8D7" w:rsidRPr="00F81B28" w:rsidRDefault="00CA18D7" w:rsidP="00025549">
            <w:pPr>
              <w:spacing w:line="460" w:lineRule="exact"/>
              <w:rPr>
                <w:rFonts w:ascii="仿宋_GB2312" w:eastAsia="仿宋_GB2312" w:hAnsi="宋体" w:cs="Times New Roman"/>
                <w:color w:val="000000"/>
                <w:w w:val="96"/>
                <w:sz w:val="24"/>
                <w:szCs w:val="24"/>
              </w:rPr>
            </w:pPr>
            <w:r w:rsidRPr="00F81B28">
              <w:rPr>
                <w:rFonts w:ascii="仿宋_GB2312" w:eastAsia="仿宋_GB2312" w:hAnsi="宋体" w:hint="eastAsia"/>
                <w:color w:val="000000"/>
                <w:w w:val="96"/>
                <w:sz w:val="24"/>
                <w:szCs w:val="24"/>
              </w:rPr>
              <w:t>（此处填写信息包括：专题</w:t>
            </w:r>
            <w:r w:rsidR="00882F07">
              <w:rPr>
                <w:rFonts w:ascii="仿宋_GB2312" w:eastAsia="仿宋_GB2312" w:hAnsi="宋体" w:hint="eastAsia"/>
                <w:color w:val="000000"/>
                <w:w w:val="96"/>
                <w:sz w:val="24"/>
                <w:szCs w:val="24"/>
              </w:rPr>
              <w:t>活动</w:t>
            </w:r>
            <w:r w:rsidRPr="00F81B28">
              <w:rPr>
                <w:rFonts w:ascii="仿宋_GB2312" w:eastAsia="仿宋_GB2312" w:hAnsi="宋体" w:hint="eastAsia"/>
                <w:color w:val="000000"/>
                <w:w w:val="96"/>
                <w:sz w:val="24"/>
                <w:szCs w:val="24"/>
              </w:rPr>
              <w:t>议题设置理由、</w:t>
            </w:r>
            <w:r w:rsidR="000838BB">
              <w:rPr>
                <w:rFonts w:ascii="仿宋_GB2312" w:eastAsia="仿宋_GB2312" w:hAnsi="宋体" w:hint="eastAsia"/>
                <w:color w:val="000000"/>
                <w:w w:val="96"/>
                <w:sz w:val="24"/>
                <w:szCs w:val="24"/>
              </w:rPr>
              <w:t>活动</w:t>
            </w:r>
            <w:bookmarkStart w:id="0" w:name="_GoBack"/>
            <w:bookmarkEnd w:id="0"/>
            <w:r w:rsidRPr="00F81B28">
              <w:rPr>
                <w:rFonts w:ascii="仿宋_GB2312" w:eastAsia="仿宋_GB2312" w:hAnsi="宋体" w:hint="eastAsia"/>
                <w:color w:val="000000"/>
                <w:w w:val="96"/>
                <w:sz w:val="24"/>
                <w:szCs w:val="24"/>
              </w:rPr>
              <w:t>目标、组织规模、</w:t>
            </w:r>
            <w:r>
              <w:rPr>
                <w:rFonts w:ascii="仿宋_GB2312" w:eastAsia="仿宋_GB2312" w:hAnsi="宋体" w:hint="eastAsia"/>
                <w:color w:val="000000"/>
                <w:w w:val="96"/>
                <w:sz w:val="24"/>
                <w:szCs w:val="24"/>
              </w:rPr>
              <w:t>简要议程，拟邀请</w:t>
            </w:r>
            <w:r w:rsidRPr="00F81B28">
              <w:rPr>
                <w:rFonts w:ascii="仿宋_GB2312" w:eastAsia="仿宋_GB2312" w:hAnsi="宋体" w:hint="eastAsia"/>
                <w:color w:val="000000"/>
                <w:w w:val="96"/>
                <w:sz w:val="24"/>
                <w:szCs w:val="24"/>
              </w:rPr>
              <w:t>国内外发言人情况等。建议另附</w:t>
            </w:r>
            <w:r>
              <w:rPr>
                <w:rFonts w:ascii="仿宋_GB2312" w:eastAsia="仿宋_GB2312" w:hAnsi="宋体" w:hint="eastAsia"/>
                <w:color w:val="000000"/>
                <w:w w:val="96"/>
                <w:sz w:val="24"/>
                <w:szCs w:val="24"/>
              </w:rPr>
              <w:t>文档说明。</w:t>
            </w:r>
            <w:r w:rsidRPr="00F81B28">
              <w:rPr>
                <w:rFonts w:ascii="仿宋_GB2312" w:eastAsia="仿宋_GB2312" w:hAnsi="宋体" w:hint="eastAsia"/>
                <w:color w:val="000000"/>
                <w:w w:val="96"/>
                <w:sz w:val="24"/>
                <w:szCs w:val="24"/>
              </w:rPr>
              <w:t>）</w:t>
            </w:r>
          </w:p>
          <w:p w:rsidR="00CA18D7" w:rsidRPr="00F81B28" w:rsidRDefault="00CA18D7" w:rsidP="000255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6D0BC4" w:rsidRDefault="006D0BC4" w:rsidP="000255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A18D7" w:rsidRDefault="00CA18D7" w:rsidP="000255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A18D7" w:rsidRPr="00C830D4" w:rsidRDefault="00CA18D7" w:rsidP="000255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569DA" w:rsidRDefault="00C569DA" w:rsidP="006D0BC4"/>
    <w:sectPr w:rsidR="00C569DA" w:rsidSect="007435A6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492" w:rsidRDefault="00DC6492" w:rsidP="00882F07">
      <w:r>
        <w:separator/>
      </w:r>
    </w:p>
  </w:endnote>
  <w:endnote w:type="continuationSeparator" w:id="0">
    <w:p w:rsidR="00DC6492" w:rsidRDefault="00DC6492" w:rsidP="0088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492" w:rsidRDefault="00DC6492" w:rsidP="00882F07">
      <w:r>
        <w:separator/>
      </w:r>
    </w:p>
  </w:footnote>
  <w:footnote w:type="continuationSeparator" w:id="0">
    <w:p w:rsidR="00DC6492" w:rsidRDefault="00DC6492" w:rsidP="00882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D7"/>
    <w:rsid w:val="000838BB"/>
    <w:rsid w:val="00092BE9"/>
    <w:rsid w:val="00252CF6"/>
    <w:rsid w:val="006D0BC4"/>
    <w:rsid w:val="00882F07"/>
    <w:rsid w:val="00C569DA"/>
    <w:rsid w:val="00CA18D7"/>
    <w:rsid w:val="00DC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2A6FD5-E382-47F5-8EFF-3A13CD64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F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F0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2F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2F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高洋</dc:creator>
  <cp:lastModifiedBy>Admin</cp:lastModifiedBy>
  <cp:revision>4</cp:revision>
  <cp:lastPrinted>2021-03-15T03:51:00Z</cp:lastPrinted>
  <dcterms:created xsi:type="dcterms:W3CDTF">2018-12-28T04:05:00Z</dcterms:created>
  <dcterms:modified xsi:type="dcterms:W3CDTF">2021-03-16T02:37:00Z</dcterms:modified>
</cp:coreProperties>
</file>