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506" w:rsidRDefault="004B352A">
      <w:pPr>
        <w:spacing w:line="580" w:lineRule="exact"/>
        <w:rPr>
          <w:rFonts w:ascii="仿宋" w:eastAsia="仿宋" w:hAnsi="仿宋" w:cstheme="minorEastAsia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附件</w:t>
      </w:r>
    </w:p>
    <w:p w:rsidR="00CA4506" w:rsidRDefault="00CA4506">
      <w:pPr>
        <w:rPr>
          <w:rFonts w:ascii="仿宋" w:eastAsia="仿宋" w:hAnsi="仿宋" w:cstheme="minorEastAsia"/>
          <w:color w:val="000000" w:themeColor="text1"/>
          <w:sz w:val="32"/>
          <w:szCs w:val="32"/>
        </w:rPr>
      </w:pPr>
    </w:p>
    <w:p w:rsidR="00CA4506" w:rsidRPr="00A56FC2" w:rsidRDefault="004B352A">
      <w:pPr>
        <w:spacing w:line="360" w:lineRule="auto"/>
        <w:jc w:val="center"/>
        <w:rPr>
          <w:rFonts w:ascii="宋体" w:eastAsia="宋体" w:hAnsi="宋体" w:cs="黑体"/>
          <w:bCs/>
          <w:color w:val="000000"/>
          <w:sz w:val="44"/>
          <w:szCs w:val="44"/>
        </w:rPr>
      </w:pPr>
      <w:r w:rsidRPr="00A56FC2">
        <w:rPr>
          <w:rFonts w:ascii="宋体" w:eastAsia="宋体" w:hAnsi="宋体"/>
          <w:color w:val="000000"/>
          <w:sz w:val="44"/>
          <w:szCs w:val="44"/>
        </w:rPr>
        <w:t>AI</w:t>
      </w:r>
      <w:r w:rsidRPr="00A56FC2">
        <w:rPr>
          <w:rFonts w:ascii="宋体" w:eastAsia="宋体" w:hAnsi="宋体" w:cs="宋体" w:hint="eastAsia"/>
          <w:color w:val="000000"/>
          <w:sz w:val="44"/>
          <w:szCs w:val="44"/>
        </w:rPr>
        <w:t>科普嘉年华报名表</w:t>
      </w:r>
    </w:p>
    <w:tbl>
      <w:tblPr>
        <w:tblW w:w="887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2075"/>
        <w:gridCol w:w="835"/>
        <w:gridCol w:w="1689"/>
        <w:gridCol w:w="2457"/>
      </w:tblGrid>
      <w:tr w:rsidR="00CA4506" w:rsidTr="00A56FC2">
        <w:trPr>
          <w:trHeight w:val="554"/>
          <w:jc w:val="center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506" w:rsidRDefault="004B352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lang w:bidi="ar"/>
              </w:rPr>
              <w:t>单位名称</w:t>
            </w:r>
          </w:p>
        </w:tc>
        <w:tc>
          <w:tcPr>
            <w:tcW w:w="7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506" w:rsidRDefault="00CA4506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</w:p>
        </w:tc>
      </w:tr>
      <w:tr w:rsidR="00CA4506" w:rsidTr="00A56FC2">
        <w:trPr>
          <w:trHeight w:val="335"/>
          <w:jc w:val="center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506" w:rsidRDefault="004B352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lang w:bidi="ar"/>
              </w:rPr>
              <w:t>参展联系人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506" w:rsidRDefault="00CA4506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506" w:rsidRDefault="004B352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lang w:bidi="ar"/>
              </w:rPr>
              <w:t>参展人职务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506" w:rsidRDefault="00CA4506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</w:p>
        </w:tc>
      </w:tr>
      <w:tr w:rsidR="00CA4506" w:rsidTr="00A56FC2">
        <w:trPr>
          <w:trHeight w:val="349"/>
          <w:jc w:val="center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506" w:rsidRDefault="004B352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lang w:bidi="ar"/>
              </w:rPr>
              <w:t>联系电话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506" w:rsidRDefault="00CA4506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506" w:rsidRDefault="004B352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lang w:bidi="ar"/>
              </w:rPr>
              <w:t>邮箱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506" w:rsidRDefault="00CA4506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</w:p>
        </w:tc>
      </w:tr>
      <w:tr w:rsidR="00CA4506" w:rsidTr="00A56FC2">
        <w:trPr>
          <w:trHeight w:val="349"/>
          <w:jc w:val="center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506" w:rsidRDefault="004B352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lang w:bidi="ar"/>
              </w:rPr>
              <w:t>公司地址</w:t>
            </w:r>
          </w:p>
        </w:tc>
        <w:tc>
          <w:tcPr>
            <w:tcW w:w="7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506" w:rsidRDefault="00CA4506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</w:p>
        </w:tc>
      </w:tr>
      <w:tr w:rsidR="00CA4506" w:rsidTr="00A56FC2">
        <w:trPr>
          <w:trHeight w:val="2494"/>
          <w:jc w:val="center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4506" w:rsidRDefault="004B352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单位简介</w:t>
            </w:r>
          </w:p>
        </w:tc>
        <w:tc>
          <w:tcPr>
            <w:tcW w:w="7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A4506" w:rsidRDefault="004B352A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i/>
                <w:iCs/>
                <w:color w:val="FF0000"/>
                <w:kern w:val="0"/>
                <w:sz w:val="21"/>
                <w:szCs w:val="21"/>
                <w:lang w:bidi="ar"/>
              </w:rPr>
              <w:t>（300-500字，如有</w:t>
            </w:r>
            <w:proofErr w:type="gramStart"/>
            <w:r>
              <w:rPr>
                <w:rFonts w:asciiTheme="minorEastAsia" w:hAnsiTheme="minorEastAsia" w:cstheme="minorEastAsia" w:hint="eastAsia"/>
                <w:i/>
                <w:iCs/>
                <w:color w:val="FF0000"/>
                <w:kern w:val="0"/>
                <w:sz w:val="21"/>
                <w:szCs w:val="21"/>
                <w:lang w:bidi="ar"/>
              </w:rPr>
              <w:t>网址请</w:t>
            </w:r>
            <w:proofErr w:type="gramEnd"/>
            <w:r>
              <w:rPr>
                <w:rFonts w:asciiTheme="minorEastAsia" w:hAnsiTheme="minorEastAsia" w:cstheme="minorEastAsia" w:hint="eastAsia"/>
                <w:i/>
                <w:iCs/>
                <w:color w:val="FF0000"/>
                <w:kern w:val="0"/>
                <w:sz w:val="21"/>
                <w:szCs w:val="21"/>
                <w:lang w:bidi="ar"/>
              </w:rPr>
              <w:t>标明。本信息表的企业介绍内容将展示在活动现场3m*3m背景板，请认真填写。）</w:t>
            </w:r>
          </w:p>
        </w:tc>
      </w:tr>
      <w:tr w:rsidR="00CA4506" w:rsidTr="00A56FC2">
        <w:trPr>
          <w:trHeight w:val="1792"/>
          <w:jc w:val="center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506" w:rsidRDefault="004B352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参展内容</w:t>
            </w:r>
          </w:p>
        </w:tc>
        <w:tc>
          <w:tcPr>
            <w:tcW w:w="7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A4506" w:rsidRDefault="004B352A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i/>
                <w:iCs/>
                <w:color w:val="FF0000"/>
                <w:kern w:val="0"/>
                <w:sz w:val="21"/>
                <w:szCs w:val="21"/>
                <w:lang w:bidi="ar"/>
              </w:rPr>
              <w:t>（请简要介绍参展内容，如：展品名称与展品数量、参与者互动体验内容，如若有舞台表演提供，另请说明表演内容）</w:t>
            </w:r>
          </w:p>
        </w:tc>
      </w:tr>
      <w:tr w:rsidR="00CA4506" w:rsidTr="00A56FC2">
        <w:trPr>
          <w:trHeight w:val="918"/>
          <w:jc w:val="center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506" w:rsidRDefault="004B352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赞助奖品类型</w:t>
            </w:r>
          </w:p>
        </w:tc>
        <w:tc>
          <w:tcPr>
            <w:tcW w:w="7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A4506" w:rsidRDefault="004B352A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i/>
                <w:iCs/>
                <w:color w:val="FF0000"/>
                <w:kern w:val="0"/>
                <w:sz w:val="21"/>
                <w:szCs w:val="21"/>
                <w:lang w:bidi="ar"/>
              </w:rPr>
              <w:t>（奖品类别、数量、规则及具体内容）</w:t>
            </w:r>
          </w:p>
        </w:tc>
      </w:tr>
      <w:tr w:rsidR="00CA4506" w:rsidTr="00A56FC2">
        <w:trPr>
          <w:trHeight w:val="875"/>
          <w:jc w:val="center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506" w:rsidRDefault="004B352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其他支持</w:t>
            </w:r>
          </w:p>
        </w:tc>
        <w:tc>
          <w:tcPr>
            <w:tcW w:w="7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A4506" w:rsidRDefault="004B352A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i/>
                <w:iCs/>
                <w:color w:val="FF0000"/>
                <w:kern w:val="0"/>
                <w:sz w:val="21"/>
                <w:szCs w:val="21"/>
                <w:lang w:bidi="ar"/>
              </w:rPr>
              <w:t>（写明是否需要用电、灯光等相关硬件支持）</w:t>
            </w:r>
          </w:p>
        </w:tc>
      </w:tr>
      <w:tr w:rsidR="00CA4506" w:rsidTr="00A56FC2">
        <w:trPr>
          <w:trHeight w:val="1056"/>
          <w:jc w:val="center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506" w:rsidRDefault="004B352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资料清单</w:t>
            </w:r>
          </w:p>
        </w:tc>
        <w:tc>
          <w:tcPr>
            <w:tcW w:w="7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A4506" w:rsidRDefault="004B352A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i/>
                <w:iCs/>
                <w:color w:val="FF0000"/>
                <w:kern w:val="0"/>
                <w:sz w:val="21"/>
                <w:szCs w:val="21"/>
                <w:lang w:bidi="ar"/>
              </w:rPr>
              <w:t>1.企业LOGO（PNG格式与源文件格式）</w:t>
            </w:r>
            <w:r>
              <w:rPr>
                <w:rFonts w:asciiTheme="minorEastAsia" w:hAnsiTheme="minorEastAsia" w:cstheme="minorEastAsia" w:hint="eastAsia"/>
                <w:i/>
                <w:iCs/>
                <w:color w:val="FF0000"/>
                <w:kern w:val="0"/>
                <w:sz w:val="21"/>
                <w:szCs w:val="21"/>
                <w:lang w:bidi="ar"/>
              </w:rPr>
              <w:br/>
              <w:t>2.请提供相关展品/互动内容/节目表演参考图片,连同本表打包</w:t>
            </w:r>
            <w:r>
              <w:rPr>
                <w:rFonts w:asciiTheme="minorEastAsia" w:hAnsiTheme="minorEastAsia" w:cstheme="minorEastAsia" w:hint="eastAsia"/>
                <w:i/>
                <w:iCs/>
                <w:color w:val="FF0000"/>
                <w:kern w:val="0"/>
                <w:sz w:val="21"/>
                <w:szCs w:val="21"/>
                <w:lang w:bidi="ar"/>
              </w:rPr>
              <w:br/>
              <w:t>3.参展单位信息表（即本表）</w:t>
            </w:r>
          </w:p>
        </w:tc>
      </w:tr>
      <w:tr w:rsidR="00CA4506" w:rsidTr="00A56FC2">
        <w:trPr>
          <w:trHeight w:val="655"/>
          <w:jc w:val="center"/>
        </w:trPr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4506" w:rsidRDefault="004B352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现场参展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br/>
              <w:t>人员名单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506" w:rsidRDefault="004B352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506" w:rsidRDefault="004B352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506" w:rsidRDefault="004B352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506" w:rsidRDefault="004B352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联系电话（手机）</w:t>
            </w:r>
          </w:p>
        </w:tc>
      </w:tr>
      <w:tr w:rsidR="00CA4506" w:rsidTr="00A56FC2">
        <w:trPr>
          <w:trHeight w:val="396"/>
          <w:jc w:val="center"/>
        </w:trPr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4506" w:rsidRDefault="00CA4506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506" w:rsidRDefault="00CA4506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506" w:rsidRDefault="00CA4506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506" w:rsidRDefault="00CA4506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506" w:rsidRDefault="00CA4506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CA4506" w:rsidTr="00A56FC2">
        <w:trPr>
          <w:trHeight w:val="391"/>
          <w:jc w:val="center"/>
        </w:trPr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4506" w:rsidRDefault="00CA4506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506" w:rsidRDefault="00CA4506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506" w:rsidRDefault="00CA4506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506" w:rsidRDefault="00CA4506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506" w:rsidRDefault="00CA4506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</w:tbl>
    <w:p w:rsidR="00CA4506" w:rsidRDefault="00CA4506">
      <w:pPr>
        <w:numPr>
          <w:ilvl w:val="255"/>
          <w:numId w:val="0"/>
        </w:numPr>
        <w:spacing w:line="560" w:lineRule="exact"/>
        <w:rPr>
          <w:rFonts w:ascii="仿宋_GB2312" w:eastAsia="仿宋_GB2312" w:hAnsi="仿宋" w:cs="Times"/>
          <w:color w:val="000000"/>
          <w:kern w:val="0"/>
          <w:sz w:val="32"/>
          <w:szCs w:val="32"/>
        </w:rPr>
      </w:pPr>
    </w:p>
    <w:sectPr w:rsidR="00CA4506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A10" w:rsidRDefault="00F27A10">
      <w:r>
        <w:separator/>
      </w:r>
    </w:p>
  </w:endnote>
  <w:endnote w:type="continuationSeparator" w:id="0">
    <w:p w:rsidR="00F27A10" w:rsidRDefault="00F2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Helvetica Neue">
    <w:altName w:val="Corbel"/>
    <w:charset w:val="00"/>
    <w:family w:val="auto"/>
    <w:pitch w:val="default"/>
    <w:sig w:usb0="00000000" w:usb1="00000000" w:usb2="0000001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2000019F" w:csb1="4F01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506" w:rsidRDefault="004B352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4506" w:rsidRDefault="004B352A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3082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A4506" w:rsidRDefault="004B352A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30823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A10" w:rsidRDefault="00F27A10">
      <w:r>
        <w:separator/>
      </w:r>
    </w:p>
  </w:footnote>
  <w:footnote w:type="continuationSeparator" w:id="0">
    <w:p w:rsidR="00F27A10" w:rsidRDefault="00F27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1343E4"/>
    <w:multiLevelType w:val="multilevel"/>
    <w:tmpl w:val="5E1343E4"/>
    <w:lvl w:ilvl="0">
      <w:start w:val="3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AF"/>
    <w:rsid w:val="9FE92045"/>
    <w:rsid w:val="CDAF0636"/>
    <w:rsid w:val="DDDFFA83"/>
    <w:rsid w:val="DFDFD76F"/>
    <w:rsid w:val="EB7F6C27"/>
    <w:rsid w:val="F676B782"/>
    <w:rsid w:val="FDFA1F1C"/>
    <w:rsid w:val="FE355FD2"/>
    <w:rsid w:val="FFFF445B"/>
    <w:rsid w:val="00003B7E"/>
    <w:rsid w:val="000451E9"/>
    <w:rsid w:val="00062D75"/>
    <w:rsid w:val="00077A22"/>
    <w:rsid w:val="000913AF"/>
    <w:rsid w:val="000A1A8B"/>
    <w:rsid w:val="00133854"/>
    <w:rsid w:val="00151C18"/>
    <w:rsid w:val="0015369B"/>
    <w:rsid w:val="00165F3F"/>
    <w:rsid w:val="001C41F3"/>
    <w:rsid w:val="001D41A7"/>
    <w:rsid w:val="001E24BD"/>
    <w:rsid w:val="00292F93"/>
    <w:rsid w:val="003243DC"/>
    <w:rsid w:val="00355554"/>
    <w:rsid w:val="00395121"/>
    <w:rsid w:val="003E3AD9"/>
    <w:rsid w:val="00431805"/>
    <w:rsid w:val="004B352A"/>
    <w:rsid w:val="004F13DA"/>
    <w:rsid w:val="004F2C26"/>
    <w:rsid w:val="00567526"/>
    <w:rsid w:val="005D7A97"/>
    <w:rsid w:val="00606529"/>
    <w:rsid w:val="00611E7E"/>
    <w:rsid w:val="00733D4E"/>
    <w:rsid w:val="007D7F7F"/>
    <w:rsid w:val="007F4591"/>
    <w:rsid w:val="00833881"/>
    <w:rsid w:val="00864FA5"/>
    <w:rsid w:val="008B2F22"/>
    <w:rsid w:val="008B35BB"/>
    <w:rsid w:val="008C3144"/>
    <w:rsid w:val="00906D39"/>
    <w:rsid w:val="00930823"/>
    <w:rsid w:val="00A20C3A"/>
    <w:rsid w:val="00A45E56"/>
    <w:rsid w:val="00A56FC2"/>
    <w:rsid w:val="00AB5985"/>
    <w:rsid w:val="00B75055"/>
    <w:rsid w:val="00BA71AA"/>
    <w:rsid w:val="00BB0203"/>
    <w:rsid w:val="00BD070A"/>
    <w:rsid w:val="00BF5AF1"/>
    <w:rsid w:val="00C07BEF"/>
    <w:rsid w:val="00C63866"/>
    <w:rsid w:val="00C8639A"/>
    <w:rsid w:val="00CA4506"/>
    <w:rsid w:val="00CB39B2"/>
    <w:rsid w:val="00CD55C4"/>
    <w:rsid w:val="00D043DC"/>
    <w:rsid w:val="00D16BBD"/>
    <w:rsid w:val="00D255F6"/>
    <w:rsid w:val="00D64D9D"/>
    <w:rsid w:val="00D70D61"/>
    <w:rsid w:val="00D71098"/>
    <w:rsid w:val="00E8474F"/>
    <w:rsid w:val="00EC7641"/>
    <w:rsid w:val="00F27A10"/>
    <w:rsid w:val="00F749E2"/>
    <w:rsid w:val="00FA39DE"/>
    <w:rsid w:val="06693D12"/>
    <w:rsid w:val="09953E1C"/>
    <w:rsid w:val="0BA5082D"/>
    <w:rsid w:val="0C723AE4"/>
    <w:rsid w:val="14C174F9"/>
    <w:rsid w:val="1B774798"/>
    <w:rsid w:val="227F34F7"/>
    <w:rsid w:val="375E0187"/>
    <w:rsid w:val="3EDEA63A"/>
    <w:rsid w:val="4CB22374"/>
    <w:rsid w:val="518F1757"/>
    <w:rsid w:val="55FF6D2E"/>
    <w:rsid w:val="560E7892"/>
    <w:rsid w:val="563566F0"/>
    <w:rsid w:val="609F3D21"/>
    <w:rsid w:val="6F0A742E"/>
    <w:rsid w:val="7BD252FF"/>
    <w:rsid w:val="7FDB9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763647-45EE-429B-8804-8C9806EC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styleId="a8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9">
    <w:name w:val="Hyperlink"/>
    <w:basedOn w:val="a0"/>
    <w:uiPriority w:val="99"/>
    <w:unhideWhenUsed/>
    <w:qFormat/>
    <w:rPr>
      <w:color w:val="0563C1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p1">
    <w:name w:val="p1"/>
    <w:basedOn w:val="a"/>
    <w:qFormat/>
    <w:pPr>
      <w:spacing w:line="380" w:lineRule="atLeast"/>
      <w:jc w:val="left"/>
    </w:pPr>
    <w:rPr>
      <w:rFonts w:ascii="Helvetica Neue" w:eastAsia="Helvetica Neue" w:hAnsi="Helvetica Neue" w:cs="Times New Roman"/>
      <w:color w:val="000000"/>
      <w:kern w:val="0"/>
      <w:sz w:val="26"/>
      <w:szCs w:val="26"/>
    </w:rPr>
  </w:style>
  <w:style w:type="paragraph" w:customStyle="1" w:styleId="11">
    <w:name w:val="列出段落11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用户</dc:creator>
  <cp:lastModifiedBy>user</cp:lastModifiedBy>
  <cp:revision>4</cp:revision>
  <cp:lastPrinted>2020-07-23T03:21:00Z</cp:lastPrinted>
  <dcterms:created xsi:type="dcterms:W3CDTF">2020-09-29T07:51:00Z</dcterms:created>
  <dcterms:modified xsi:type="dcterms:W3CDTF">2020-09-29T07:51:00Z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