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5D" w:rsidRDefault="00632C5D" w:rsidP="00632C5D">
      <w:pPr>
        <w:pStyle w:val="a5"/>
        <w:widowControl/>
        <w:spacing w:before="0" w:beforeAutospacing="0" w:after="0" w:afterAutospacing="0" w:line="560" w:lineRule="exact"/>
        <w:ind w:right="106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附件1</w:t>
      </w:r>
    </w:p>
    <w:p w:rsidR="00632C5D" w:rsidRDefault="00632C5D" w:rsidP="00632C5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报名回执</w:t>
      </w:r>
    </w:p>
    <w:p w:rsidR="00632C5D" w:rsidRDefault="00632C5D" w:rsidP="00632C5D">
      <w:pPr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               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2309"/>
        <w:gridCol w:w="1742"/>
        <w:gridCol w:w="2788"/>
      </w:tblGrid>
      <w:tr w:rsidR="00632C5D" w:rsidTr="00C0494C">
        <w:trPr>
          <w:trHeight w:val="663"/>
          <w:jc w:val="center"/>
        </w:trPr>
        <w:tc>
          <w:tcPr>
            <w:tcW w:w="2287" w:type="dxa"/>
            <w:vAlign w:val="center"/>
          </w:tcPr>
          <w:p w:rsidR="00632C5D" w:rsidRDefault="00632C5D" w:rsidP="00C0494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839" w:type="dxa"/>
            <w:gridSpan w:val="3"/>
            <w:vAlign w:val="center"/>
          </w:tcPr>
          <w:p w:rsidR="00632C5D" w:rsidRDefault="00632C5D" w:rsidP="00C0494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32C5D" w:rsidTr="00C0494C">
        <w:trPr>
          <w:trHeight w:val="663"/>
          <w:jc w:val="center"/>
        </w:trPr>
        <w:tc>
          <w:tcPr>
            <w:tcW w:w="2287" w:type="dxa"/>
            <w:vAlign w:val="center"/>
          </w:tcPr>
          <w:p w:rsidR="00632C5D" w:rsidRDefault="00632C5D" w:rsidP="00C0494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309" w:type="dxa"/>
            <w:vAlign w:val="center"/>
          </w:tcPr>
          <w:p w:rsidR="00632C5D" w:rsidRDefault="00632C5D" w:rsidP="00C0494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:rsidR="00632C5D" w:rsidRDefault="00632C5D" w:rsidP="00C0494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788" w:type="dxa"/>
            <w:vAlign w:val="center"/>
          </w:tcPr>
          <w:p w:rsidR="00632C5D" w:rsidRDefault="00632C5D" w:rsidP="00C0494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32C5D" w:rsidTr="00C0494C">
        <w:trPr>
          <w:trHeight w:val="679"/>
          <w:jc w:val="center"/>
        </w:trPr>
        <w:tc>
          <w:tcPr>
            <w:tcW w:w="9126" w:type="dxa"/>
            <w:gridSpan w:val="4"/>
            <w:vAlign w:val="center"/>
          </w:tcPr>
          <w:p w:rsidR="00632C5D" w:rsidRDefault="00632C5D" w:rsidP="00C0494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参会人员</w:t>
            </w:r>
          </w:p>
        </w:tc>
      </w:tr>
      <w:tr w:rsidR="00632C5D" w:rsidTr="00C0494C">
        <w:trPr>
          <w:trHeight w:val="663"/>
          <w:jc w:val="center"/>
        </w:trPr>
        <w:tc>
          <w:tcPr>
            <w:tcW w:w="2287" w:type="dxa"/>
            <w:vAlign w:val="center"/>
          </w:tcPr>
          <w:p w:rsidR="00632C5D" w:rsidRDefault="00632C5D" w:rsidP="00C0494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309" w:type="dxa"/>
            <w:vAlign w:val="center"/>
          </w:tcPr>
          <w:p w:rsidR="00632C5D" w:rsidRDefault="00632C5D" w:rsidP="00C0494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职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4529" w:type="dxa"/>
            <w:gridSpan w:val="2"/>
            <w:vAlign w:val="center"/>
          </w:tcPr>
          <w:p w:rsidR="00632C5D" w:rsidRDefault="00632C5D" w:rsidP="00C0494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632C5D" w:rsidTr="00C0494C">
        <w:trPr>
          <w:trHeight w:val="663"/>
          <w:jc w:val="center"/>
        </w:trPr>
        <w:tc>
          <w:tcPr>
            <w:tcW w:w="2287" w:type="dxa"/>
            <w:vAlign w:val="center"/>
          </w:tcPr>
          <w:p w:rsidR="00632C5D" w:rsidRDefault="00632C5D" w:rsidP="00C0494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9" w:type="dxa"/>
            <w:vAlign w:val="center"/>
          </w:tcPr>
          <w:p w:rsidR="00632C5D" w:rsidRDefault="00632C5D" w:rsidP="00C0494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529" w:type="dxa"/>
            <w:gridSpan w:val="2"/>
            <w:vAlign w:val="center"/>
          </w:tcPr>
          <w:p w:rsidR="00632C5D" w:rsidRDefault="00632C5D" w:rsidP="00C0494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32C5D" w:rsidTr="00C0494C">
        <w:trPr>
          <w:trHeight w:val="663"/>
          <w:jc w:val="center"/>
        </w:trPr>
        <w:tc>
          <w:tcPr>
            <w:tcW w:w="2287" w:type="dxa"/>
            <w:vAlign w:val="center"/>
          </w:tcPr>
          <w:p w:rsidR="00632C5D" w:rsidRDefault="00632C5D" w:rsidP="00C0494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9" w:type="dxa"/>
            <w:vAlign w:val="center"/>
          </w:tcPr>
          <w:p w:rsidR="00632C5D" w:rsidRDefault="00632C5D" w:rsidP="00C0494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529" w:type="dxa"/>
            <w:gridSpan w:val="2"/>
            <w:vAlign w:val="center"/>
          </w:tcPr>
          <w:p w:rsidR="00632C5D" w:rsidRDefault="00632C5D" w:rsidP="00C0494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32C5D" w:rsidTr="00C0494C">
        <w:trPr>
          <w:trHeight w:val="679"/>
          <w:jc w:val="center"/>
        </w:trPr>
        <w:tc>
          <w:tcPr>
            <w:tcW w:w="2287" w:type="dxa"/>
            <w:vAlign w:val="center"/>
          </w:tcPr>
          <w:p w:rsidR="00632C5D" w:rsidRDefault="00632C5D" w:rsidP="00C0494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9" w:type="dxa"/>
            <w:vAlign w:val="center"/>
          </w:tcPr>
          <w:p w:rsidR="00632C5D" w:rsidRDefault="00632C5D" w:rsidP="00C0494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529" w:type="dxa"/>
            <w:gridSpan w:val="2"/>
            <w:vAlign w:val="center"/>
          </w:tcPr>
          <w:p w:rsidR="00632C5D" w:rsidRDefault="00632C5D" w:rsidP="00C0494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32C5D" w:rsidTr="00C0494C">
        <w:trPr>
          <w:trHeight w:val="4134"/>
          <w:jc w:val="center"/>
        </w:trPr>
        <w:tc>
          <w:tcPr>
            <w:tcW w:w="2287" w:type="dxa"/>
            <w:vAlign w:val="center"/>
          </w:tcPr>
          <w:p w:rsidR="00632C5D" w:rsidRDefault="00632C5D" w:rsidP="00C0494C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参加活动</w:t>
            </w:r>
          </w:p>
          <w:p w:rsidR="00632C5D" w:rsidRDefault="00632C5D" w:rsidP="00C0494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839" w:type="dxa"/>
            <w:gridSpan w:val="3"/>
            <w:vAlign w:val="center"/>
          </w:tcPr>
          <w:p w:rsidR="00632C5D" w:rsidRDefault="00632C5D" w:rsidP="00C0494C">
            <w:pPr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开幕式暨主旨论坛 （11月15日上午）</w:t>
            </w:r>
          </w:p>
          <w:p w:rsidR="00632C5D" w:rsidRDefault="00632C5D" w:rsidP="00C0494C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2"/>
                <w:u w:val="single"/>
              </w:rPr>
              <w:t>以下</w:t>
            </w:r>
            <w:r>
              <w:rPr>
                <w:rFonts w:ascii="仿宋" w:eastAsia="仿宋" w:hAnsi="仿宋" w:cs="仿宋"/>
                <w:b/>
                <w:bCs/>
                <w:sz w:val="28"/>
                <w:szCs w:val="32"/>
                <w:u w:val="single"/>
              </w:rPr>
              <w:t>活动在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32"/>
                <w:u w:val="single"/>
              </w:rPr>
              <w:t>11月15日下午并行举行，请选择参加</w:t>
            </w:r>
          </w:p>
          <w:p w:rsidR="00632C5D" w:rsidRDefault="00632C5D" w:rsidP="00C0494C">
            <w:pPr>
              <w:widowControl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分论坛：</w:t>
            </w: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信息通讯技术创新论坛</w:t>
            </w:r>
          </w:p>
          <w:p w:rsidR="00632C5D" w:rsidRDefault="00632C5D" w:rsidP="00C0494C">
            <w:pPr>
              <w:widowControl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分论坛：</w:t>
            </w: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产学研国际协同创新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论坛</w:t>
            </w:r>
          </w:p>
          <w:p w:rsidR="00632C5D" w:rsidRDefault="00632C5D" w:rsidP="00C0494C">
            <w:pPr>
              <w:widowControl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分论坛：第三代半导体高峰论坛</w:t>
            </w:r>
          </w:p>
          <w:p w:rsidR="00632C5D" w:rsidRDefault="00632C5D" w:rsidP="00C0494C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项目路演及产融对接活动</w:t>
            </w:r>
          </w:p>
        </w:tc>
      </w:tr>
    </w:tbl>
    <w:p w:rsidR="00632C5D" w:rsidRDefault="00632C5D" w:rsidP="00632C5D">
      <w:pPr>
        <w:jc w:val="left"/>
        <w:rPr>
          <w:rFonts w:ascii="宋体" w:eastAsia="宋体" w:hAnsi="宋体"/>
          <w:sz w:val="20"/>
          <w:szCs w:val="18"/>
        </w:rPr>
      </w:pPr>
    </w:p>
    <w:p w:rsidR="00632C5D" w:rsidRDefault="00632C5D" w:rsidP="00632C5D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注：报名截止日期：11月10日（星期二），请尽快将填好的报名回执发至电子邮箱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510452030@qq.com。   </w:t>
      </w:r>
    </w:p>
    <w:p w:rsidR="00632C5D" w:rsidRDefault="00632C5D" w:rsidP="00632C5D">
      <w:pPr>
        <w:pStyle w:val="a5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联系人：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苏毅贤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，联系电话：13651439255</w:t>
      </w:r>
    </w:p>
    <w:p w:rsidR="00C636D7" w:rsidRPr="00632C5D" w:rsidRDefault="00C636D7">
      <w:bookmarkStart w:id="0" w:name="_GoBack"/>
      <w:bookmarkEnd w:id="0"/>
    </w:p>
    <w:sectPr w:rsidR="00C636D7" w:rsidRPr="00632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BB" w:rsidRDefault="008D71BB" w:rsidP="00632C5D">
      <w:r>
        <w:separator/>
      </w:r>
    </w:p>
  </w:endnote>
  <w:endnote w:type="continuationSeparator" w:id="0">
    <w:p w:rsidR="008D71BB" w:rsidRDefault="008D71BB" w:rsidP="0063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BB" w:rsidRDefault="008D71BB" w:rsidP="00632C5D">
      <w:r>
        <w:separator/>
      </w:r>
    </w:p>
  </w:footnote>
  <w:footnote w:type="continuationSeparator" w:id="0">
    <w:p w:rsidR="008D71BB" w:rsidRDefault="008D71BB" w:rsidP="0063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A1"/>
    <w:rsid w:val="002233A1"/>
    <w:rsid w:val="00632C5D"/>
    <w:rsid w:val="008D71BB"/>
    <w:rsid w:val="00C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C5D"/>
    <w:rPr>
      <w:sz w:val="18"/>
      <w:szCs w:val="18"/>
    </w:rPr>
  </w:style>
  <w:style w:type="paragraph" w:styleId="a5">
    <w:name w:val="Normal (Web)"/>
    <w:basedOn w:val="a"/>
    <w:qFormat/>
    <w:rsid w:val="00632C5D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C5D"/>
    <w:rPr>
      <w:sz w:val="18"/>
      <w:szCs w:val="18"/>
    </w:rPr>
  </w:style>
  <w:style w:type="paragraph" w:styleId="a5">
    <w:name w:val="Normal (Web)"/>
    <w:basedOn w:val="a"/>
    <w:qFormat/>
    <w:rsid w:val="00632C5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2019-11-04T06:22:00Z</dcterms:created>
  <dcterms:modified xsi:type="dcterms:W3CDTF">2019-11-04T06:22:00Z</dcterms:modified>
</cp:coreProperties>
</file>